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5544" w14:textId="253C0AF0" w:rsidR="004D72A4" w:rsidRDefault="00401F7F" w:rsidP="00401F7F">
      <w:pPr>
        <w:jc w:val="right"/>
      </w:pPr>
      <w:r>
        <w:rPr>
          <w:rFonts w:hint="eastAsia"/>
        </w:rPr>
        <w:t>事　 務　 連　 絡</w:t>
      </w:r>
    </w:p>
    <w:p w14:paraId="6114E965" w14:textId="3492A564" w:rsidR="00401F7F" w:rsidRDefault="00401F7F" w:rsidP="00401F7F">
      <w:pPr>
        <w:jc w:val="right"/>
      </w:pPr>
      <w:r>
        <w:rPr>
          <w:rFonts w:hint="eastAsia"/>
        </w:rPr>
        <w:t>令和４年４月２</w:t>
      </w:r>
      <w:r w:rsidR="009B514C">
        <w:rPr>
          <w:rFonts w:hint="eastAsia"/>
        </w:rPr>
        <w:t>２</w:t>
      </w:r>
      <w:r>
        <w:rPr>
          <w:rFonts w:hint="eastAsia"/>
        </w:rPr>
        <w:t>日</w:t>
      </w:r>
    </w:p>
    <w:p w14:paraId="59AE36C8" w14:textId="0B786FE6" w:rsidR="00401F7F" w:rsidRDefault="00401F7F"/>
    <w:p w14:paraId="26698AD8" w14:textId="7FA83638" w:rsidR="00401F7F" w:rsidRDefault="00401F7F"/>
    <w:p w14:paraId="7334EE3D" w14:textId="77777777" w:rsidR="00C67B44" w:rsidRDefault="00C67B44"/>
    <w:p w14:paraId="39B52476" w14:textId="42000119" w:rsidR="00401F7F" w:rsidRDefault="00401F7F">
      <w:r>
        <w:rPr>
          <w:rFonts w:hint="eastAsia"/>
        </w:rPr>
        <w:t>各都道府県建設業協会　御中</w:t>
      </w:r>
    </w:p>
    <w:p w14:paraId="1536E118" w14:textId="7566145B" w:rsidR="00401F7F" w:rsidRDefault="00401F7F"/>
    <w:p w14:paraId="6827E190" w14:textId="50A48994" w:rsidR="00401F7F" w:rsidRDefault="00401F7F"/>
    <w:p w14:paraId="533ED080" w14:textId="77777777" w:rsidR="00C67B44" w:rsidRDefault="00C67B44"/>
    <w:p w14:paraId="2FFE07A9" w14:textId="51FEC7CF" w:rsidR="00401F7F" w:rsidRDefault="00401F7F" w:rsidP="00401F7F">
      <w:pPr>
        <w:jc w:val="right"/>
      </w:pPr>
      <w:r>
        <w:rPr>
          <w:rFonts w:hint="eastAsia"/>
        </w:rPr>
        <w:t>一般社団法人 全国建設業協会</w:t>
      </w:r>
    </w:p>
    <w:p w14:paraId="36442D43" w14:textId="70892DBE" w:rsidR="00401F7F" w:rsidRDefault="00401F7F"/>
    <w:p w14:paraId="59ACBA06" w14:textId="2BD1A142" w:rsidR="00401F7F" w:rsidRDefault="00401F7F"/>
    <w:p w14:paraId="242423E4" w14:textId="19819D2D" w:rsidR="00C67B44" w:rsidRDefault="00C67B44"/>
    <w:p w14:paraId="1C77756E" w14:textId="77777777" w:rsidR="00C67B44" w:rsidRDefault="00C67B44"/>
    <w:p w14:paraId="2E28D3BB" w14:textId="06207E3A" w:rsidR="00401F7F" w:rsidRDefault="00401F7F" w:rsidP="00401F7F">
      <w:pPr>
        <w:jc w:val="center"/>
      </w:pPr>
      <w:r>
        <w:rPr>
          <w:rFonts w:hint="eastAsia"/>
        </w:rPr>
        <w:t>令和４年度定時総会後の懇親会へのご参加について（追伸）</w:t>
      </w:r>
    </w:p>
    <w:p w14:paraId="27973DA8" w14:textId="70250D8D" w:rsidR="00401F7F" w:rsidRDefault="00401F7F"/>
    <w:p w14:paraId="1692E617" w14:textId="1EC01FF5" w:rsidR="00401F7F" w:rsidRDefault="00401F7F" w:rsidP="00C67B44">
      <w:pPr>
        <w:spacing w:line="360" w:lineRule="auto"/>
        <w:ind w:firstLineChars="100" w:firstLine="240"/>
      </w:pPr>
      <w:r>
        <w:rPr>
          <w:rFonts w:hint="eastAsia"/>
        </w:rPr>
        <w:t>先に、令和４年度定時総会後の懇親会へのご案内をいたしましたが、当日のご参加につきましては、</w:t>
      </w:r>
      <w:r w:rsidR="00B47A09">
        <w:rPr>
          <w:rFonts w:hint="eastAsia"/>
        </w:rPr>
        <w:t>今後の情勢にもよりますが、</w:t>
      </w:r>
      <w:r>
        <w:rPr>
          <w:rFonts w:hint="eastAsia"/>
        </w:rPr>
        <w:t>ワクチン接種を３回終了、</w:t>
      </w:r>
      <w:r w:rsidR="00B47A09">
        <w:rPr>
          <w:rFonts w:hint="eastAsia"/>
        </w:rPr>
        <w:t>または</w:t>
      </w:r>
      <w:r>
        <w:rPr>
          <w:rFonts w:hint="eastAsia"/>
        </w:rPr>
        <w:t>ＰＣＲ検査等で陰性</w:t>
      </w:r>
      <w:r w:rsidR="00B47A09">
        <w:rPr>
          <w:rFonts w:hint="eastAsia"/>
        </w:rPr>
        <w:t>の</w:t>
      </w:r>
      <w:r>
        <w:rPr>
          <w:rFonts w:hint="eastAsia"/>
        </w:rPr>
        <w:t>方のご参加をお願いいたします。</w:t>
      </w:r>
    </w:p>
    <w:p w14:paraId="43C4540B" w14:textId="1F078C90" w:rsidR="00401F7F" w:rsidRDefault="00C67B44" w:rsidP="00C67B44">
      <w:pPr>
        <w:spacing w:line="360" w:lineRule="auto"/>
        <w:ind w:firstLineChars="100" w:firstLine="240"/>
      </w:pPr>
      <w:r>
        <w:rPr>
          <w:rFonts w:hint="eastAsia"/>
        </w:rPr>
        <w:t>何かとご不便をおかけいたしますが、ご理解・ご協力のほどよろしく願いいたします。</w:t>
      </w:r>
    </w:p>
    <w:p w14:paraId="0CACEC71" w14:textId="1594E9EE" w:rsidR="00401F7F" w:rsidRPr="00401F7F" w:rsidRDefault="00401F7F" w:rsidP="00C67B44">
      <w:pPr>
        <w:spacing w:line="360" w:lineRule="auto"/>
        <w:jc w:val="right"/>
      </w:pPr>
      <w:r>
        <w:rPr>
          <w:rFonts w:hint="eastAsia"/>
        </w:rPr>
        <w:t>以　上</w:t>
      </w:r>
    </w:p>
    <w:sectPr w:rsidR="00401F7F" w:rsidRPr="00401F7F" w:rsidSect="00187A7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7F"/>
    <w:rsid w:val="000507C6"/>
    <w:rsid w:val="00187A78"/>
    <w:rsid w:val="00401F7F"/>
    <w:rsid w:val="004D72A4"/>
    <w:rsid w:val="009B514C"/>
    <w:rsid w:val="00B47A09"/>
    <w:rsid w:val="00C6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54DB3"/>
  <w15:chartTrackingRefBased/>
  <w15:docId w15:val="{2A2D3A88-20E9-477A-8702-B12D4993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1F7F"/>
  </w:style>
  <w:style w:type="character" w:customStyle="1" w:styleId="a4">
    <w:name w:val="日付 (文字)"/>
    <w:basedOn w:val="a0"/>
    <w:link w:val="a3"/>
    <w:uiPriority w:val="99"/>
    <w:semiHidden/>
    <w:rsid w:val="00401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関澤　健太郎</dc:creator>
  <cp:keywords/>
  <dc:description/>
  <cp:lastModifiedBy>関澤　健太郎</cp:lastModifiedBy>
  <cp:revision>2</cp:revision>
  <cp:lastPrinted>2022-04-21T01:03:00Z</cp:lastPrinted>
  <dcterms:created xsi:type="dcterms:W3CDTF">2022-04-21T00:22:00Z</dcterms:created>
  <dcterms:modified xsi:type="dcterms:W3CDTF">2022-04-21T01:19:00Z</dcterms:modified>
</cp:coreProperties>
</file>